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216B" w14:textId="77777777" w:rsidR="00D46DB9" w:rsidRPr="00172C63" w:rsidRDefault="00D46DB9" w:rsidP="00E823D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72C63">
        <w:rPr>
          <w:rFonts w:ascii="Times New Roman" w:eastAsia="標楷體" w:hAnsi="Times New Roman"/>
          <w:b/>
          <w:sz w:val="40"/>
          <w:szCs w:val="40"/>
        </w:rPr>
        <w:t>106</w:t>
      </w:r>
      <w:r w:rsidRPr="00172C63">
        <w:rPr>
          <w:rFonts w:ascii="Times New Roman" w:eastAsia="標楷體" w:hAnsi="標楷體" w:hint="eastAsia"/>
          <w:b/>
          <w:sz w:val="40"/>
          <w:szCs w:val="40"/>
        </w:rPr>
        <w:t>年</w:t>
      </w:r>
      <w:r w:rsidRPr="00172C63">
        <w:rPr>
          <w:rFonts w:ascii="Times New Roman" w:eastAsia="標楷體" w:hAnsi="Times New Roman"/>
          <w:b/>
          <w:sz w:val="40"/>
          <w:szCs w:val="40"/>
        </w:rPr>
        <w:t>11</w:t>
      </w:r>
      <w:r w:rsidRPr="00172C63">
        <w:rPr>
          <w:rFonts w:ascii="Times New Roman" w:eastAsia="標楷體" w:hAnsi="標楷體" w:hint="eastAsia"/>
          <w:b/>
          <w:sz w:val="40"/>
          <w:szCs w:val="40"/>
        </w:rPr>
        <w:t>月</w:t>
      </w:r>
      <w:r w:rsidRPr="00172C63">
        <w:rPr>
          <w:rFonts w:ascii="Times New Roman" w:eastAsia="標楷體" w:hAnsi="Times New Roman"/>
          <w:b/>
          <w:sz w:val="40"/>
          <w:szCs w:val="40"/>
        </w:rPr>
        <w:t>3</w:t>
      </w:r>
      <w:r w:rsidRPr="00172C63">
        <w:rPr>
          <w:rFonts w:ascii="Times New Roman" w:eastAsia="標楷體" w:hAnsi="標楷體" w:hint="eastAsia"/>
          <w:b/>
          <w:sz w:val="40"/>
          <w:szCs w:val="40"/>
        </w:rPr>
        <w:t>日標準檢驗局舉辦</w:t>
      </w:r>
    </w:p>
    <w:p w14:paraId="6D00BF90" w14:textId="77777777" w:rsidR="00D46DB9" w:rsidRPr="00172C63" w:rsidRDefault="00D46DB9" w:rsidP="003B5454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72C63">
        <w:rPr>
          <w:rFonts w:ascii="Times New Roman" w:eastAsia="標楷體" w:hAnsi="標楷體" w:hint="eastAsia"/>
          <w:b/>
          <w:sz w:val="40"/>
          <w:szCs w:val="40"/>
        </w:rPr>
        <w:t>「</w:t>
      </w:r>
      <w:r w:rsidRPr="00172C63">
        <w:rPr>
          <w:rFonts w:ascii="Times New Roman" w:eastAsia="標楷體" w:hAnsi="Times New Roman"/>
          <w:b/>
          <w:sz w:val="40"/>
          <w:szCs w:val="40"/>
        </w:rPr>
        <w:t>2017</w:t>
      </w:r>
      <w:r w:rsidRPr="00172C63">
        <w:rPr>
          <w:rFonts w:ascii="Times New Roman" w:eastAsia="標楷體" w:hAnsi="標楷體" w:hint="eastAsia"/>
          <w:b/>
          <w:sz w:val="40"/>
          <w:szCs w:val="40"/>
        </w:rPr>
        <w:t>能源科技產品暨檢測技術論文研討會」</w:t>
      </w:r>
    </w:p>
    <w:p w14:paraId="50C1F245" w14:textId="77777777" w:rsidR="00D46DB9" w:rsidRPr="00172C63" w:rsidRDefault="00D46DB9" w:rsidP="00E823D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72C63">
        <w:rPr>
          <w:rFonts w:ascii="Times New Roman" w:eastAsia="標楷體" w:hAnsi="Times New Roman" w:hint="eastAsia"/>
          <w:b/>
          <w:sz w:val="40"/>
          <w:szCs w:val="40"/>
        </w:rPr>
        <w:t>活動照片</w:t>
      </w:r>
      <w:bookmarkStart w:id="0" w:name="_GoBack"/>
      <w:bookmarkEnd w:id="0"/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D46DB9" w:rsidRPr="00581C56" w14:paraId="5F16E9D6" w14:textId="77777777" w:rsidTr="002801C7">
        <w:trPr>
          <w:trHeight w:val="955"/>
        </w:trPr>
        <w:tc>
          <w:tcPr>
            <w:tcW w:w="0" w:type="auto"/>
          </w:tcPr>
          <w:p w14:paraId="3B781DC1" w14:textId="77777777" w:rsidR="00D46DB9" w:rsidRPr="00172C63" w:rsidRDefault="00D46DB9" w:rsidP="00172C63">
            <w:pPr>
              <w:snapToGrid w:val="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時間：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106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年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11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月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3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日</w:t>
            </w:r>
          </w:p>
          <w:p w14:paraId="0A1A430B" w14:textId="77777777" w:rsidR="00D46DB9" w:rsidRPr="00172C63" w:rsidRDefault="00D46DB9" w:rsidP="00172C63">
            <w:pPr>
              <w:snapToGrid w:val="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地點：臺大醫院國際會議中心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301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會議廳</w:t>
            </w:r>
          </w:p>
          <w:p w14:paraId="2C8AACE0" w14:textId="77777777" w:rsidR="00D46DB9" w:rsidRPr="00172C63" w:rsidRDefault="00D46DB9" w:rsidP="00602C18">
            <w:pPr>
              <w:snapToGrid w:val="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名稱：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2017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能源科技產品暨檢測技術論文研討會</w:t>
            </w:r>
          </w:p>
        </w:tc>
      </w:tr>
      <w:tr w:rsidR="00D46DB9" w:rsidRPr="00581C56" w14:paraId="102D2C3C" w14:textId="77777777" w:rsidTr="0085040E">
        <w:trPr>
          <w:trHeight w:val="6391"/>
        </w:trPr>
        <w:tc>
          <w:tcPr>
            <w:tcW w:w="0" w:type="auto"/>
          </w:tcPr>
          <w:p w14:paraId="0D159621" w14:textId="77777777" w:rsidR="00D46DB9" w:rsidRPr="00172C63" w:rsidRDefault="002801C7" w:rsidP="0085128D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32"/>
              </w:rPr>
              <w:drawing>
                <wp:inline distT="0" distB="0" distL="0" distR="0" wp14:anchorId="7EE75CDE" wp14:editId="0CE2A9BC">
                  <wp:extent cx="5471013" cy="404097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74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9" r="14916"/>
                          <a:stretch/>
                        </pic:blipFill>
                        <pic:spPr bwMode="auto">
                          <a:xfrm>
                            <a:off x="0" y="0"/>
                            <a:ext cx="5491646" cy="4056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B9" w:rsidRPr="00581C56" w14:paraId="0B6BA585" w14:textId="77777777" w:rsidTr="002801C7">
        <w:trPr>
          <w:trHeight w:val="664"/>
        </w:trPr>
        <w:tc>
          <w:tcPr>
            <w:tcW w:w="0" w:type="auto"/>
          </w:tcPr>
          <w:p w14:paraId="3006AEC6" w14:textId="77777777" w:rsidR="00D46DB9" w:rsidRPr="00172C63" w:rsidRDefault="00D46DB9" w:rsidP="00172C63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>▲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經濟部標準檢驗局</w:t>
            </w:r>
            <w:r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王副</w:t>
            </w:r>
            <w:r w:rsidRPr="00AC67E2">
              <w:rPr>
                <w:rFonts w:ascii="Times New Roman" w:eastAsia="標楷體" w:hAnsi="標楷體" w:hint="eastAsia"/>
                <w:color w:val="000000"/>
                <w:kern w:val="0"/>
                <w:sz w:val="32"/>
                <w:szCs w:val="32"/>
              </w:rPr>
              <w:t>局長聰麟於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「</w:t>
            </w: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>201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7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能源科技產品暨檢測技術論文研討會」致詞</w:t>
            </w:r>
          </w:p>
        </w:tc>
      </w:tr>
      <w:tr w:rsidR="00D46DB9" w:rsidRPr="00581C56" w14:paraId="58559206" w14:textId="77777777" w:rsidTr="002801C7">
        <w:trPr>
          <w:trHeight w:val="4305"/>
        </w:trPr>
        <w:tc>
          <w:tcPr>
            <w:tcW w:w="0" w:type="auto"/>
          </w:tcPr>
          <w:p w14:paraId="3BB98CA6" w14:textId="77777777" w:rsidR="00D46DB9" w:rsidRPr="003B5454" w:rsidRDefault="002801C7" w:rsidP="0085128D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32"/>
                <w:szCs w:val="32"/>
              </w:rPr>
              <w:lastRenderedPageBreak/>
              <w:drawing>
                <wp:inline distT="0" distB="0" distL="0" distR="0" wp14:anchorId="6E965927" wp14:editId="33F3CA57">
                  <wp:extent cx="5921648" cy="3545840"/>
                  <wp:effectExtent l="0" t="0" r="0" b="1016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74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513" r="502"/>
                          <a:stretch/>
                        </pic:blipFill>
                        <pic:spPr bwMode="auto">
                          <a:xfrm>
                            <a:off x="0" y="0"/>
                            <a:ext cx="5950721" cy="3563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B9" w:rsidRPr="00581C56" w14:paraId="343FD72C" w14:textId="77777777" w:rsidTr="002801C7">
        <w:trPr>
          <w:trHeight w:val="1298"/>
        </w:trPr>
        <w:tc>
          <w:tcPr>
            <w:tcW w:w="0" w:type="auto"/>
          </w:tcPr>
          <w:p w14:paraId="65CFC239" w14:textId="77777777" w:rsidR="00D46DB9" w:rsidRPr="00172C63" w:rsidRDefault="00D46DB9" w:rsidP="00172C63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>▲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與會貴賓合影</w:t>
            </w:r>
          </w:p>
          <w:p w14:paraId="6E5B00F0" w14:textId="242072D5" w:rsidR="00D46DB9" w:rsidRPr="00172C63" w:rsidRDefault="00D46DB9" w:rsidP="00D42E28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左</w:t>
            </w:r>
            <w:r w:rsidR="00D42E28">
              <w:rPr>
                <w:rFonts w:ascii="Times New Roman" w:eastAsia="標楷體" w:hAnsi="Times New Roman"/>
                <w:kern w:val="0"/>
                <w:sz w:val="32"/>
                <w:szCs w:val="32"/>
              </w:rPr>
              <w:t>2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起</w:t>
            </w: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) </w:t>
            </w:r>
            <w:r w:rsidR="00D42E28" w:rsidRPr="0085040E">
              <w:rPr>
                <w:rFonts w:ascii="Times New Roman" w:eastAsia="標楷體" w:hAnsi="Times New Roman" w:hint="eastAsia"/>
                <w:color w:val="000000" w:themeColor="text1"/>
                <w:kern w:val="0"/>
                <w:sz w:val="32"/>
                <w:szCs w:val="32"/>
              </w:rPr>
              <w:t>中原大學章學賢教授</w:t>
            </w:r>
            <w:r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大同大學張知難教授</w:t>
            </w:r>
            <w:r w:rsidR="0085040E"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="00D42E28"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中央大學林景崎教授、</w:t>
            </w:r>
            <w:r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標準檢驗局</w:t>
            </w:r>
            <w:r w:rsidR="00D42E28"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黃志文組長</w:t>
            </w:r>
            <w:r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、中華民國檢測驗證協會</w:t>
            </w:r>
            <w:r w:rsidR="0085040E"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林能中顧問、中華民國檢測驗證協會</w:t>
            </w:r>
            <w:r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張忠良理事長</w:t>
            </w:r>
            <w:r w:rsidR="0085040E" w:rsidRPr="0085040E">
              <w:rPr>
                <w:rFonts w:ascii="Times New Roman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、成功大學陳建富教授</w:t>
            </w:r>
          </w:p>
        </w:tc>
      </w:tr>
    </w:tbl>
    <w:p w14:paraId="102E80B0" w14:textId="77777777" w:rsidR="00D46DB9" w:rsidRPr="00172C63" w:rsidRDefault="00D46DB9">
      <w:pPr>
        <w:rPr>
          <w:rFonts w:ascii="Times New Roman" w:hAnsi="Times New Roman"/>
        </w:rPr>
      </w:pPr>
    </w:p>
    <w:sectPr w:rsidR="00D46DB9" w:rsidRPr="00172C63" w:rsidSect="00D728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D6BE" w14:textId="77777777" w:rsidR="00657B44" w:rsidRDefault="00657B44" w:rsidP="00A5398A">
      <w:r>
        <w:separator/>
      </w:r>
    </w:p>
  </w:endnote>
  <w:endnote w:type="continuationSeparator" w:id="0">
    <w:p w14:paraId="2A79FD1D" w14:textId="77777777" w:rsidR="00657B44" w:rsidRDefault="00657B44" w:rsidP="00A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4FA0" w14:textId="77777777" w:rsidR="00D46DB9" w:rsidRDefault="00A268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495E" w:rsidRPr="001B495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CEE6F0F" w14:textId="77777777" w:rsidR="00D46DB9" w:rsidRDefault="00D46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5C6F" w14:textId="77777777" w:rsidR="00657B44" w:rsidRDefault="00657B44" w:rsidP="00A5398A">
      <w:r>
        <w:separator/>
      </w:r>
    </w:p>
  </w:footnote>
  <w:footnote w:type="continuationSeparator" w:id="0">
    <w:p w14:paraId="5B2060AD" w14:textId="77777777" w:rsidR="00657B44" w:rsidRDefault="00657B44" w:rsidP="00A5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2"/>
    <w:rsid w:val="00062BAA"/>
    <w:rsid w:val="000A2C1A"/>
    <w:rsid w:val="001329EA"/>
    <w:rsid w:val="00172C63"/>
    <w:rsid w:val="001B495E"/>
    <w:rsid w:val="0020667C"/>
    <w:rsid w:val="002801C7"/>
    <w:rsid w:val="002924E1"/>
    <w:rsid w:val="00351D66"/>
    <w:rsid w:val="003B5454"/>
    <w:rsid w:val="004800C9"/>
    <w:rsid w:val="00482E93"/>
    <w:rsid w:val="00581C56"/>
    <w:rsid w:val="00602C18"/>
    <w:rsid w:val="00657B44"/>
    <w:rsid w:val="006D0D73"/>
    <w:rsid w:val="00774D8D"/>
    <w:rsid w:val="0085040E"/>
    <w:rsid w:val="0085128D"/>
    <w:rsid w:val="008516EA"/>
    <w:rsid w:val="009278B3"/>
    <w:rsid w:val="00A268F1"/>
    <w:rsid w:val="00A5398A"/>
    <w:rsid w:val="00A54572"/>
    <w:rsid w:val="00AC67E2"/>
    <w:rsid w:val="00B31E8F"/>
    <w:rsid w:val="00D05C08"/>
    <w:rsid w:val="00D11967"/>
    <w:rsid w:val="00D42E28"/>
    <w:rsid w:val="00D46DB9"/>
    <w:rsid w:val="00D728E8"/>
    <w:rsid w:val="00D93561"/>
    <w:rsid w:val="00D973E2"/>
    <w:rsid w:val="00DB20AE"/>
    <w:rsid w:val="00E823DB"/>
    <w:rsid w:val="00EF6A9E"/>
    <w:rsid w:val="00F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7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9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98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3289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3289F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9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98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3289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3289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214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經濟部標準檢驗局舉辦「2017能源科技產品暨檢測技術論文研討會」，提升國內驗證產業技術能力</dc:title>
  <dc:subject>經濟部標準檢驗局舉辦「2017能源科技產品暨檢測技術論文研討會」，提升國內驗證產業技術能力</dc:subject>
  <dc:creator>第六組</dc:creator>
  <cp:keywords>經濟部標準檢驗局舉辦「2017能源科技產品暨檢測技術論文研討會」，提升國內驗證產業技術能力</cp:keywords>
  <dc:description/>
  <cp:lastModifiedBy>林靖諺</cp:lastModifiedBy>
  <cp:revision>3</cp:revision>
  <cp:lastPrinted>2017-11-03T03:35:00Z</cp:lastPrinted>
  <dcterms:created xsi:type="dcterms:W3CDTF">2017-11-03T03:37:00Z</dcterms:created>
  <dcterms:modified xsi:type="dcterms:W3CDTF">2017-11-03T03:55:00Z</dcterms:modified>
  <cp:category>I40</cp:category>
</cp:coreProperties>
</file>